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8CF1" w14:textId="7370889C" w:rsidR="00DE4343" w:rsidRPr="00506187" w:rsidRDefault="00016D8B" w:rsidP="00506187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06187">
        <w:rPr>
          <w:rFonts w:ascii="Times New Roman" w:eastAsia="標楷體" w:hAnsi="Times New Roman" w:cs="Times New Roman"/>
          <w:b/>
          <w:sz w:val="36"/>
          <w:szCs w:val="36"/>
        </w:rPr>
        <w:t>毒理學碩</w:t>
      </w:r>
      <w:r w:rsidRPr="00506187">
        <w:rPr>
          <w:rFonts w:ascii="Times New Roman" w:eastAsia="標楷體" w:hAnsi="Times New Roman" w:cs="Times New Roman"/>
          <w:b/>
          <w:sz w:val="36"/>
          <w:szCs w:val="36"/>
        </w:rPr>
        <w:t>/</w:t>
      </w:r>
      <w:r w:rsidRPr="00506187">
        <w:rPr>
          <w:rFonts w:ascii="Times New Roman" w:eastAsia="標楷體" w:hAnsi="Times New Roman" w:cs="Times New Roman"/>
          <w:b/>
          <w:sz w:val="36"/>
          <w:szCs w:val="36"/>
        </w:rPr>
        <w:t>博士學位學程</w:t>
      </w:r>
      <w:r w:rsidR="0057272E" w:rsidRPr="00506187">
        <w:rPr>
          <w:rFonts w:ascii="Times New Roman" w:eastAsia="標楷體" w:hAnsi="Times New Roman" w:cs="Times New Roman"/>
          <w:b/>
          <w:sz w:val="36"/>
          <w:szCs w:val="36"/>
        </w:rPr>
        <w:t>研究生學位論文</w:t>
      </w:r>
      <w:r w:rsidR="008E1FE7" w:rsidRPr="00506187">
        <w:rPr>
          <w:rFonts w:ascii="Times New Roman" w:eastAsia="標楷體" w:hAnsi="Times New Roman" w:cs="Times New Roman"/>
          <w:b/>
          <w:sz w:val="36"/>
          <w:szCs w:val="36"/>
        </w:rPr>
        <w:t>品保</w:t>
      </w:r>
      <w:r w:rsidR="008D3AE7" w:rsidRPr="00506187">
        <w:rPr>
          <w:rFonts w:ascii="Times New Roman" w:eastAsia="標楷體" w:hAnsi="Times New Roman" w:cs="Times New Roman"/>
          <w:b/>
          <w:sz w:val="36"/>
          <w:szCs w:val="36"/>
        </w:rPr>
        <w:t>檢核表</w:t>
      </w:r>
    </w:p>
    <w:p w14:paraId="3F35D011" w14:textId="45E73A20" w:rsidR="00506187" w:rsidRPr="00A253D5" w:rsidRDefault="00506187" w:rsidP="00506187">
      <w:pPr>
        <w:snapToGrid w:val="0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A253D5">
        <w:rPr>
          <w:rFonts w:ascii="Times New Roman" w:eastAsia="標楷體" w:hAnsi="Times New Roman" w:cs="Times New Roman"/>
          <w:bCs/>
          <w:sz w:val="32"/>
          <w:szCs w:val="32"/>
        </w:rPr>
        <w:t>Toxicology Master's/Doctoral Degree Program Graduate Thesis Quality Assurance Inspection Form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1837"/>
        <w:gridCol w:w="852"/>
        <w:gridCol w:w="1275"/>
        <w:gridCol w:w="490"/>
        <w:gridCol w:w="1598"/>
        <w:gridCol w:w="462"/>
        <w:gridCol w:w="861"/>
        <w:gridCol w:w="2123"/>
      </w:tblGrid>
      <w:tr w:rsidR="002C6120" w:rsidRPr="00506187" w14:paraId="7C26FDB2" w14:textId="4C5804A6" w:rsidTr="00A253D5">
        <w:trPr>
          <w:trHeight w:val="673"/>
          <w:jc w:val="center"/>
        </w:trPr>
        <w:tc>
          <w:tcPr>
            <w:tcW w:w="1837" w:type="dxa"/>
            <w:vAlign w:val="center"/>
          </w:tcPr>
          <w:p w14:paraId="32B8F1F4" w14:textId="49807F99" w:rsidR="00506187" w:rsidRPr="00506187" w:rsidRDefault="002C6120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班</w:t>
            </w:r>
            <w:r w:rsidR="00A253D5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A253D5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06187">
              <w:rPr>
                <w:rFonts w:ascii="Times New Roman" w:eastAsia="標楷體" w:hAnsi="Times New Roman" w:cs="Times New Roman"/>
                <w:b/>
              </w:rPr>
              <w:t>別</w:t>
            </w:r>
            <w:r w:rsidR="00506187" w:rsidRPr="00506187">
              <w:rPr>
                <w:rFonts w:ascii="Times New Roman" w:eastAsia="標楷體" w:hAnsi="Times New Roman" w:cs="Times New Roman" w:hint="eastAsia"/>
                <w:bCs/>
              </w:rPr>
              <w:t>C</w:t>
            </w:r>
            <w:r w:rsidR="00506187" w:rsidRPr="00506187">
              <w:rPr>
                <w:rFonts w:ascii="Times New Roman" w:eastAsia="標楷體" w:hAnsi="Times New Roman" w:cs="Times New Roman"/>
                <w:bCs/>
              </w:rPr>
              <w:t>lass</w:t>
            </w:r>
          </w:p>
        </w:tc>
        <w:tc>
          <w:tcPr>
            <w:tcW w:w="7661" w:type="dxa"/>
            <w:gridSpan w:val="7"/>
            <w:vAlign w:val="center"/>
          </w:tcPr>
          <w:p w14:paraId="67B7363C" w14:textId="1BFAEC0D" w:rsidR="002C6120" w:rsidRPr="00506187" w:rsidRDefault="00506187" w:rsidP="0050618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□</w:t>
            </w:r>
            <w:r w:rsidR="002C6120" w:rsidRPr="0050618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博士</w:t>
            </w:r>
            <w:r w:rsidRPr="00506187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PhD</w:t>
            </w:r>
            <w:r w:rsidR="002C6120" w:rsidRPr="0050618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□</w:t>
            </w:r>
            <w:r w:rsidR="002C6120" w:rsidRPr="0050618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碩士</w:t>
            </w:r>
            <w:r w:rsidRPr="00A253D5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M</w:t>
            </w:r>
            <w:r w:rsidRPr="00506187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aster</w:t>
            </w:r>
            <w:r w:rsidR="002C6120" w:rsidRPr="0050618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  </w:t>
            </w:r>
          </w:p>
        </w:tc>
      </w:tr>
      <w:tr w:rsidR="002C6120" w:rsidRPr="00506187" w14:paraId="0EE02CB4" w14:textId="77777777" w:rsidTr="00A253D5">
        <w:trPr>
          <w:trHeight w:val="974"/>
          <w:jc w:val="center"/>
        </w:trPr>
        <w:tc>
          <w:tcPr>
            <w:tcW w:w="1837" w:type="dxa"/>
            <w:vAlign w:val="center"/>
          </w:tcPr>
          <w:p w14:paraId="629926CE" w14:textId="1B2D6455" w:rsidR="002C6120" w:rsidRPr="00506187" w:rsidRDefault="002C6120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學號</w:t>
            </w:r>
            <w:r w:rsidRPr="00506187">
              <w:rPr>
                <w:rFonts w:ascii="Times New Roman" w:eastAsia="標楷體" w:hAnsi="Times New Roman" w:cs="Times New Roman"/>
                <w:b/>
              </w:rPr>
              <w:t>/</w:t>
            </w:r>
            <w:r w:rsidRPr="00506187">
              <w:rPr>
                <w:rFonts w:ascii="Times New Roman" w:eastAsia="標楷體" w:hAnsi="Times New Roman" w:cs="Times New Roman"/>
                <w:b/>
              </w:rPr>
              <w:t>學生姓名</w:t>
            </w:r>
          </w:p>
          <w:p w14:paraId="20C8C008" w14:textId="61ABE998" w:rsidR="00506187" w:rsidRPr="00A253D5" w:rsidRDefault="00506187" w:rsidP="00506187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Student ID/</w:t>
            </w:r>
            <w:r w:rsidR="00A253D5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A253D5">
              <w:rPr>
                <w:rFonts w:ascii="Times New Roman" w:eastAsia="標楷體" w:hAnsi="Times New Roman" w:cs="Times New Roman"/>
                <w:bCs/>
              </w:rPr>
              <w:t>Student Name</w:t>
            </w:r>
          </w:p>
        </w:tc>
        <w:tc>
          <w:tcPr>
            <w:tcW w:w="4215" w:type="dxa"/>
            <w:gridSpan w:val="4"/>
            <w:vAlign w:val="center"/>
          </w:tcPr>
          <w:p w14:paraId="14934AFF" w14:textId="77777777" w:rsidR="002C6120" w:rsidRPr="00506187" w:rsidRDefault="002C6120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07BAF5F" w14:textId="2CE789CD" w:rsidR="002C6120" w:rsidRPr="00506187" w:rsidRDefault="002C6120" w:rsidP="0050618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指導教授</w:t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supervising professor</w:t>
            </w:r>
          </w:p>
        </w:tc>
        <w:tc>
          <w:tcPr>
            <w:tcW w:w="2123" w:type="dxa"/>
            <w:vAlign w:val="center"/>
          </w:tcPr>
          <w:p w14:paraId="3403BFC1" w14:textId="77777777" w:rsidR="002C6120" w:rsidRPr="00506187" w:rsidRDefault="002C6120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C6120" w:rsidRPr="00506187" w14:paraId="046A09C8" w14:textId="33B93175" w:rsidTr="00A253D5">
        <w:trPr>
          <w:trHeight w:val="551"/>
          <w:jc w:val="center"/>
        </w:trPr>
        <w:tc>
          <w:tcPr>
            <w:tcW w:w="1837" w:type="dxa"/>
            <w:vAlign w:val="center"/>
          </w:tcPr>
          <w:p w14:paraId="499E7C3F" w14:textId="77777777" w:rsidR="002C6120" w:rsidRPr="00506187" w:rsidRDefault="002C6120" w:rsidP="00506187">
            <w:pPr>
              <w:snapToGrid w:val="0"/>
              <w:ind w:rightChars="-161" w:right="-386"/>
              <w:jc w:val="both"/>
              <w:rPr>
                <w:rFonts w:ascii="Times New Roman" w:eastAsia="標楷體" w:hAnsi="Times New Roman" w:cs="Times New Roman"/>
                <w:b/>
                <w:spacing w:val="-16"/>
                <w:w w:val="96"/>
                <w:kern w:val="0"/>
              </w:rPr>
            </w:pPr>
            <w:r w:rsidRPr="00A253D5">
              <w:rPr>
                <w:rFonts w:ascii="Times New Roman" w:eastAsia="標楷體" w:hAnsi="Times New Roman" w:cs="Times New Roman"/>
                <w:b/>
                <w:spacing w:val="13"/>
                <w:w w:val="96"/>
                <w:kern w:val="0"/>
                <w:fitText w:val="962" w:id="-455446528"/>
              </w:rPr>
              <w:t>論文題</w:t>
            </w:r>
            <w:r w:rsidRPr="00A253D5">
              <w:rPr>
                <w:rFonts w:ascii="Times New Roman" w:eastAsia="標楷體" w:hAnsi="Times New Roman" w:cs="Times New Roman"/>
                <w:b/>
                <w:spacing w:val="-18"/>
                <w:w w:val="96"/>
                <w:kern w:val="0"/>
                <w:fitText w:val="962" w:id="-455446528"/>
              </w:rPr>
              <w:t>目</w:t>
            </w:r>
          </w:p>
          <w:p w14:paraId="61BC0072" w14:textId="143BCF1E" w:rsidR="00506187" w:rsidRPr="00A253D5" w:rsidRDefault="00506187" w:rsidP="00506187">
            <w:pPr>
              <w:snapToGrid w:val="0"/>
              <w:ind w:rightChars="-161" w:right="-38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Thesis Title</w:t>
            </w:r>
          </w:p>
        </w:tc>
        <w:tc>
          <w:tcPr>
            <w:tcW w:w="7661" w:type="dxa"/>
            <w:gridSpan w:val="7"/>
            <w:vAlign w:val="center"/>
          </w:tcPr>
          <w:p w14:paraId="62AB28C0" w14:textId="77777777" w:rsidR="002C6120" w:rsidRPr="00506187" w:rsidRDefault="002C6120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9390D" w:rsidRPr="00506187" w14:paraId="7D4397B8" w14:textId="0226AFFE" w:rsidTr="00A253D5">
        <w:trPr>
          <w:trHeight w:val="5910"/>
          <w:jc w:val="center"/>
        </w:trPr>
        <w:tc>
          <w:tcPr>
            <w:tcW w:w="1837" w:type="dxa"/>
            <w:vAlign w:val="center"/>
          </w:tcPr>
          <w:p w14:paraId="4681D134" w14:textId="78C87FEF" w:rsidR="00506187" w:rsidRPr="00506187" w:rsidRDefault="002C6120" w:rsidP="00A253D5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摘要</w:t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Abstract</w:t>
            </w:r>
          </w:p>
        </w:tc>
        <w:tc>
          <w:tcPr>
            <w:tcW w:w="7661" w:type="dxa"/>
            <w:gridSpan w:val="7"/>
            <w:vAlign w:val="center"/>
          </w:tcPr>
          <w:p w14:paraId="213A5687" w14:textId="77777777" w:rsidR="002C6120" w:rsidRPr="00506187" w:rsidRDefault="002C6120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078E2" w:rsidRPr="00506187" w14:paraId="0AE6967F" w14:textId="77777777" w:rsidTr="00A253D5">
        <w:trPr>
          <w:trHeight w:val="600"/>
          <w:jc w:val="center"/>
        </w:trPr>
        <w:tc>
          <w:tcPr>
            <w:tcW w:w="1837" w:type="dxa"/>
            <w:vAlign w:val="center"/>
          </w:tcPr>
          <w:p w14:paraId="1160F2F3" w14:textId="32B54E1D" w:rsidR="000078E2" w:rsidRPr="00506187" w:rsidRDefault="000078E2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關鍵字</w:t>
            </w:r>
            <w:r w:rsidR="00A253D5" w:rsidRPr="00A253D5">
              <w:rPr>
                <w:rFonts w:ascii="Times New Roman" w:eastAsia="標楷體" w:hAnsi="Times New Roman" w:cs="Times New Roman" w:hint="eastAsia"/>
                <w:bCs/>
              </w:rPr>
              <w:t>K</w:t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eywords</w:t>
            </w:r>
          </w:p>
        </w:tc>
        <w:tc>
          <w:tcPr>
            <w:tcW w:w="7661" w:type="dxa"/>
            <w:gridSpan w:val="7"/>
            <w:vAlign w:val="center"/>
          </w:tcPr>
          <w:p w14:paraId="4F54FFCF" w14:textId="77777777" w:rsidR="000078E2" w:rsidRPr="00506187" w:rsidRDefault="000078E2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253D5" w:rsidRPr="00506187" w14:paraId="7B58FC36" w14:textId="64451260" w:rsidTr="00A253D5">
        <w:trPr>
          <w:trHeight w:val="441"/>
          <w:jc w:val="center"/>
        </w:trPr>
        <w:tc>
          <w:tcPr>
            <w:tcW w:w="1837" w:type="dxa"/>
            <w:vAlign w:val="center"/>
          </w:tcPr>
          <w:p w14:paraId="6C5FA5FA" w14:textId="7C3E8592" w:rsidR="001959BA" w:rsidRPr="00506187" w:rsidRDefault="001959BA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考試委員姓名</w:t>
            </w:r>
          </w:p>
          <w:p w14:paraId="69FF1F19" w14:textId="471F1523" w:rsidR="00506187" w:rsidRPr="00A253D5" w:rsidRDefault="00506187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  <w:sz w:val="20"/>
                <w:szCs w:val="18"/>
              </w:rPr>
              <w:t>Examination Committee Members' Names</w:t>
            </w:r>
          </w:p>
        </w:tc>
        <w:tc>
          <w:tcPr>
            <w:tcW w:w="852" w:type="dxa"/>
            <w:vAlign w:val="center"/>
          </w:tcPr>
          <w:p w14:paraId="49723A68" w14:textId="77777777" w:rsidR="001959BA" w:rsidRPr="00506187" w:rsidRDefault="001959BA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職</w:t>
            </w:r>
            <w:r w:rsidR="0029390D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06187">
              <w:rPr>
                <w:rFonts w:ascii="Times New Roman" w:eastAsia="標楷體" w:hAnsi="Times New Roman" w:cs="Times New Roman"/>
                <w:b/>
              </w:rPr>
              <w:t>稱</w:t>
            </w:r>
          </w:p>
          <w:p w14:paraId="646586D0" w14:textId="7382B646" w:rsidR="00506187" w:rsidRPr="00A253D5" w:rsidRDefault="00506187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job title</w:t>
            </w:r>
          </w:p>
        </w:tc>
        <w:tc>
          <w:tcPr>
            <w:tcW w:w="1765" w:type="dxa"/>
            <w:gridSpan w:val="2"/>
            <w:vAlign w:val="center"/>
          </w:tcPr>
          <w:p w14:paraId="6A996ED7" w14:textId="77777777" w:rsidR="001959BA" w:rsidRPr="00506187" w:rsidRDefault="008E1FE7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最</w:t>
            </w:r>
            <w:r w:rsidR="0029390D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06187">
              <w:rPr>
                <w:rFonts w:ascii="Times New Roman" w:eastAsia="標楷體" w:hAnsi="Times New Roman" w:cs="Times New Roman"/>
                <w:b/>
              </w:rPr>
              <w:t>高</w:t>
            </w:r>
            <w:r w:rsidR="0029390D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1959BA" w:rsidRPr="00506187">
              <w:rPr>
                <w:rFonts w:ascii="Times New Roman" w:eastAsia="標楷體" w:hAnsi="Times New Roman" w:cs="Times New Roman"/>
                <w:b/>
              </w:rPr>
              <w:t>學</w:t>
            </w:r>
            <w:r w:rsidR="0029390D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1959BA" w:rsidRPr="00506187">
              <w:rPr>
                <w:rFonts w:ascii="Times New Roman" w:eastAsia="標楷體" w:hAnsi="Times New Roman" w:cs="Times New Roman"/>
                <w:b/>
              </w:rPr>
              <w:t>歷</w:t>
            </w:r>
          </w:p>
          <w:p w14:paraId="4C974F74" w14:textId="75AC86CA" w:rsidR="00506187" w:rsidRPr="00A253D5" w:rsidRDefault="00506187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Highest Education</w:t>
            </w:r>
          </w:p>
        </w:tc>
        <w:tc>
          <w:tcPr>
            <w:tcW w:w="2060" w:type="dxa"/>
            <w:gridSpan w:val="2"/>
            <w:vAlign w:val="center"/>
          </w:tcPr>
          <w:p w14:paraId="0C4CDA4F" w14:textId="77777777" w:rsidR="001959BA" w:rsidRPr="00506187" w:rsidRDefault="001959BA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服</w:t>
            </w:r>
            <w:r w:rsidR="0029390D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proofErr w:type="gramStart"/>
            <w:r w:rsidRPr="00506187">
              <w:rPr>
                <w:rFonts w:ascii="Times New Roman" w:eastAsia="標楷體" w:hAnsi="Times New Roman" w:cs="Times New Roman"/>
                <w:b/>
              </w:rPr>
              <w:t>務</w:t>
            </w:r>
            <w:proofErr w:type="gramEnd"/>
            <w:r w:rsidR="0029390D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06187">
              <w:rPr>
                <w:rFonts w:ascii="Times New Roman" w:eastAsia="標楷體" w:hAnsi="Times New Roman" w:cs="Times New Roman"/>
                <w:b/>
              </w:rPr>
              <w:t>單</w:t>
            </w:r>
            <w:r w:rsidR="0029390D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06187">
              <w:rPr>
                <w:rFonts w:ascii="Times New Roman" w:eastAsia="標楷體" w:hAnsi="Times New Roman" w:cs="Times New Roman"/>
                <w:b/>
              </w:rPr>
              <w:t>位</w:t>
            </w:r>
          </w:p>
          <w:p w14:paraId="7A99BFB5" w14:textId="2297BDF6" w:rsidR="00506187" w:rsidRPr="00A253D5" w:rsidRDefault="00506187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Service Unit</w:t>
            </w:r>
          </w:p>
        </w:tc>
        <w:tc>
          <w:tcPr>
            <w:tcW w:w="2984" w:type="dxa"/>
            <w:gridSpan w:val="2"/>
            <w:vAlign w:val="center"/>
          </w:tcPr>
          <w:p w14:paraId="18052AEE" w14:textId="6701BA37" w:rsidR="0029390D" w:rsidRPr="00506187" w:rsidRDefault="001959BA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備註</w:t>
            </w:r>
          </w:p>
          <w:p w14:paraId="31D7A13C" w14:textId="77777777" w:rsidR="001959BA" w:rsidRPr="00506187" w:rsidRDefault="001959BA" w:rsidP="00A253D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(</w:t>
            </w:r>
            <w:r w:rsidRPr="00506187">
              <w:rPr>
                <w:rFonts w:ascii="Times New Roman" w:eastAsia="標楷體" w:hAnsi="Times New Roman" w:cs="Times New Roman"/>
                <w:b/>
              </w:rPr>
              <w:t>第</w:t>
            </w:r>
            <w:r w:rsidRPr="00506187">
              <w:rPr>
                <w:rFonts w:ascii="Times New Roman" w:eastAsia="標楷體" w:hAnsi="Times New Roman" w:cs="Times New Roman"/>
                <w:b/>
              </w:rPr>
              <w:t>8</w:t>
            </w:r>
            <w:r w:rsidRPr="00506187">
              <w:rPr>
                <w:rFonts w:ascii="Times New Roman" w:eastAsia="標楷體" w:hAnsi="Times New Roman" w:cs="Times New Roman"/>
                <w:b/>
              </w:rPr>
              <w:t>條</w:t>
            </w:r>
            <w:r w:rsidRPr="00506187">
              <w:rPr>
                <w:rFonts w:ascii="Times New Roman" w:eastAsia="標楷體" w:hAnsi="Times New Roman" w:cs="Times New Roman"/>
                <w:b/>
              </w:rPr>
              <w:t>&amp;</w:t>
            </w:r>
            <w:r w:rsidRPr="00506187">
              <w:rPr>
                <w:rFonts w:ascii="Times New Roman" w:eastAsia="標楷體" w:hAnsi="Times New Roman" w:cs="Times New Roman"/>
                <w:b/>
              </w:rPr>
              <w:t>第</w:t>
            </w:r>
            <w:r w:rsidRPr="00506187">
              <w:rPr>
                <w:rFonts w:ascii="Times New Roman" w:eastAsia="標楷體" w:hAnsi="Times New Roman" w:cs="Times New Roman"/>
                <w:b/>
              </w:rPr>
              <w:t>10</w:t>
            </w:r>
            <w:r w:rsidRPr="00506187">
              <w:rPr>
                <w:rFonts w:ascii="Times New Roman" w:eastAsia="標楷體" w:hAnsi="Times New Roman" w:cs="Times New Roman"/>
                <w:b/>
              </w:rPr>
              <w:t>條之第三款、第四款資格者</w:t>
            </w:r>
            <w:r w:rsidRPr="00506187">
              <w:rPr>
                <w:rFonts w:ascii="Times New Roman" w:eastAsia="標楷體" w:hAnsi="Times New Roman" w:cs="Times New Roman"/>
                <w:b/>
              </w:rPr>
              <w:t>)</w:t>
            </w:r>
          </w:p>
          <w:p w14:paraId="48DEE669" w14:textId="15B41796" w:rsidR="00506187" w:rsidRPr="00A253D5" w:rsidRDefault="00506187" w:rsidP="00385A0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85A05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Note</w:t>
            </w:r>
            <w:r w:rsidR="00385A05" w:rsidRPr="00385A05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 xml:space="preserve"> </w:t>
            </w:r>
            <w:r w:rsidRPr="00385A05">
              <w:rPr>
                <w:rFonts w:ascii="Times New Roman" w:eastAsia="標楷體" w:hAnsi="Times New Roman" w:cs="Times New Roman"/>
                <w:bCs/>
                <w:sz w:val="18"/>
                <w:szCs w:val="16"/>
              </w:rPr>
              <w:t>(Eligible persons under Articles 8 &amp; 10, paragraphs 3 and 4)</w:t>
            </w:r>
          </w:p>
        </w:tc>
      </w:tr>
      <w:tr w:rsidR="00A253D5" w:rsidRPr="00506187" w14:paraId="4546764C" w14:textId="15E2DDDA" w:rsidTr="00A253D5">
        <w:trPr>
          <w:trHeight w:val="441"/>
          <w:jc w:val="center"/>
        </w:trPr>
        <w:tc>
          <w:tcPr>
            <w:tcW w:w="1837" w:type="dxa"/>
          </w:tcPr>
          <w:p w14:paraId="181800AA" w14:textId="13A32C60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52" w:type="dxa"/>
          </w:tcPr>
          <w:p w14:paraId="6BDE2BE2" w14:textId="035C12A3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65" w:type="dxa"/>
            <w:gridSpan w:val="2"/>
          </w:tcPr>
          <w:p w14:paraId="29169877" w14:textId="0551FF1B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60" w:type="dxa"/>
            <w:gridSpan w:val="2"/>
          </w:tcPr>
          <w:p w14:paraId="0F6D62DD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84" w:type="dxa"/>
            <w:gridSpan w:val="2"/>
          </w:tcPr>
          <w:p w14:paraId="3B65A174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253D5" w:rsidRPr="00506187" w14:paraId="71A62E6B" w14:textId="2B5ACE02" w:rsidTr="00A253D5">
        <w:trPr>
          <w:trHeight w:val="441"/>
          <w:jc w:val="center"/>
        </w:trPr>
        <w:tc>
          <w:tcPr>
            <w:tcW w:w="1837" w:type="dxa"/>
          </w:tcPr>
          <w:p w14:paraId="4E9DB433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52" w:type="dxa"/>
          </w:tcPr>
          <w:p w14:paraId="1316ED9C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65" w:type="dxa"/>
            <w:gridSpan w:val="2"/>
          </w:tcPr>
          <w:p w14:paraId="184BA46A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60" w:type="dxa"/>
            <w:gridSpan w:val="2"/>
          </w:tcPr>
          <w:p w14:paraId="7283E31D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84" w:type="dxa"/>
            <w:gridSpan w:val="2"/>
          </w:tcPr>
          <w:p w14:paraId="559DDB39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253D5" w:rsidRPr="00506187" w14:paraId="6DA6216F" w14:textId="47E4F5E0" w:rsidTr="00A253D5">
        <w:trPr>
          <w:trHeight w:val="441"/>
          <w:jc w:val="center"/>
        </w:trPr>
        <w:tc>
          <w:tcPr>
            <w:tcW w:w="1837" w:type="dxa"/>
          </w:tcPr>
          <w:p w14:paraId="11A353D4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52" w:type="dxa"/>
          </w:tcPr>
          <w:p w14:paraId="41D3991F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65" w:type="dxa"/>
            <w:gridSpan w:val="2"/>
          </w:tcPr>
          <w:p w14:paraId="384C244E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60" w:type="dxa"/>
            <w:gridSpan w:val="2"/>
          </w:tcPr>
          <w:p w14:paraId="136BB9D5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84" w:type="dxa"/>
            <w:gridSpan w:val="2"/>
          </w:tcPr>
          <w:p w14:paraId="35B97DAC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253D5" w:rsidRPr="00506187" w14:paraId="2A195626" w14:textId="2EF26D20" w:rsidTr="00A253D5">
        <w:trPr>
          <w:trHeight w:val="441"/>
          <w:jc w:val="center"/>
        </w:trPr>
        <w:tc>
          <w:tcPr>
            <w:tcW w:w="1837" w:type="dxa"/>
          </w:tcPr>
          <w:p w14:paraId="7A64AA88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52" w:type="dxa"/>
          </w:tcPr>
          <w:p w14:paraId="02EF1C32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65" w:type="dxa"/>
            <w:gridSpan w:val="2"/>
          </w:tcPr>
          <w:p w14:paraId="2D693A52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60" w:type="dxa"/>
            <w:gridSpan w:val="2"/>
          </w:tcPr>
          <w:p w14:paraId="64A2E50D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84" w:type="dxa"/>
            <w:gridSpan w:val="2"/>
          </w:tcPr>
          <w:p w14:paraId="25512D9B" w14:textId="77777777" w:rsidR="001959BA" w:rsidRPr="00506187" w:rsidRDefault="001959BA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253D5" w:rsidRPr="00506187" w14:paraId="26418061" w14:textId="77777777" w:rsidTr="00A253D5">
        <w:trPr>
          <w:trHeight w:val="441"/>
          <w:jc w:val="center"/>
        </w:trPr>
        <w:tc>
          <w:tcPr>
            <w:tcW w:w="1837" w:type="dxa"/>
          </w:tcPr>
          <w:p w14:paraId="70EE2C0B" w14:textId="77777777" w:rsidR="008E1FE7" w:rsidRPr="00506187" w:rsidRDefault="008E1FE7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52" w:type="dxa"/>
          </w:tcPr>
          <w:p w14:paraId="7C1C96E2" w14:textId="77777777" w:rsidR="008E1FE7" w:rsidRPr="00506187" w:rsidRDefault="008E1FE7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65" w:type="dxa"/>
            <w:gridSpan w:val="2"/>
          </w:tcPr>
          <w:p w14:paraId="6FD543BA" w14:textId="77777777" w:rsidR="008E1FE7" w:rsidRPr="00506187" w:rsidRDefault="008E1FE7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60" w:type="dxa"/>
            <w:gridSpan w:val="2"/>
          </w:tcPr>
          <w:p w14:paraId="63941880" w14:textId="77777777" w:rsidR="008E1FE7" w:rsidRPr="00506187" w:rsidRDefault="008E1FE7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984" w:type="dxa"/>
            <w:gridSpan w:val="2"/>
          </w:tcPr>
          <w:p w14:paraId="437CCFED" w14:textId="77777777" w:rsidR="008E1FE7" w:rsidRPr="00506187" w:rsidRDefault="008E1FE7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2863" w:rsidRPr="00506187" w14:paraId="0BBBCE7A" w14:textId="77777777" w:rsidTr="00A253D5">
        <w:trPr>
          <w:jc w:val="center"/>
        </w:trPr>
        <w:tc>
          <w:tcPr>
            <w:tcW w:w="3964" w:type="dxa"/>
            <w:gridSpan w:val="3"/>
          </w:tcPr>
          <w:p w14:paraId="18D0B5A0" w14:textId="77777777" w:rsidR="006F2863" w:rsidRPr="00506187" w:rsidRDefault="006F2863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學位考試委員是否符合學位授予法第</w:t>
            </w:r>
            <w:r w:rsidRPr="00506187">
              <w:rPr>
                <w:rFonts w:ascii="Times New Roman" w:eastAsia="標楷體" w:hAnsi="Times New Roman" w:cs="Times New Roman"/>
                <w:b/>
              </w:rPr>
              <w:t>8</w:t>
            </w:r>
            <w:r w:rsidRPr="00506187">
              <w:rPr>
                <w:rFonts w:ascii="Times New Roman" w:eastAsia="標楷體" w:hAnsi="Times New Roman" w:cs="Times New Roman"/>
                <w:b/>
              </w:rPr>
              <w:t>條及第</w:t>
            </w:r>
            <w:r w:rsidRPr="00506187">
              <w:rPr>
                <w:rFonts w:ascii="Times New Roman" w:eastAsia="標楷體" w:hAnsi="Times New Roman" w:cs="Times New Roman"/>
                <w:b/>
              </w:rPr>
              <w:t>10</w:t>
            </w:r>
            <w:r w:rsidRPr="00506187">
              <w:rPr>
                <w:rFonts w:ascii="Times New Roman" w:eastAsia="標楷體" w:hAnsi="Times New Roman" w:cs="Times New Roman"/>
                <w:b/>
              </w:rPr>
              <w:t>條之資格</w:t>
            </w:r>
          </w:p>
          <w:p w14:paraId="1FD0A6AB" w14:textId="07056BB7" w:rsidR="00506187" w:rsidRPr="00A253D5" w:rsidRDefault="00506187" w:rsidP="00506187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  <w:sz w:val="20"/>
                <w:szCs w:val="18"/>
              </w:rPr>
              <w:t xml:space="preserve">Do the degree examination committee members meet the qualifications stipulated in </w:t>
            </w:r>
            <w:r w:rsidRPr="00A253D5">
              <w:rPr>
                <w:rFonts w:ascii="Times New Roman" w:eastAsia="標楷體" w:hAnsi="Times New Roman" w:cs="Times New Roman"/>
                <w:bCs/>
                <w:sz w:val="20"/>
                <w:szCs w:val="18"/>
              </w:rPr>
              <w:lastRenderedPageBreak/>
              <w:t>Articles 8 and 10 of the Degree Conferral Act?</w:t>
            </w:r>
          </w:p>
        </w:tc>
        <w:tc>
          <w:tcPr>
            <w:tcW w:w="5534" w:type="dxa"/>
            <w:gridSpan w:val="5"/>
            <w:vAlign w:val="center"/>
          </w:tcPr>
          <w:p w14:paraId="2296BC20" w14:textId="4EF46451" w:rsidR="006F2863" w:rsidRPr="00506187" w:rsidRDefault="00A253D5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  <w:b/>
              </w:rPr>
              <w:lastRenderedPageBreak/>
              <w:t>□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>符合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conform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 xml:space="preserve">         </w:t>
            </w: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>不符合</w:t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Does not meet</w:t>
            </w:r>
          </w:p>
        </w:tc>
      </w:tr>
      <w:tr w:rsidR="006F2863" w:rsidRPr="00506187" w14:paraId="7A5C9C3B" w14:textId="77777777" w:rsidTr="00A253D5">
        <w:trPr>
          <w:jc w:val="center"/>
        </w:trPr>
        <w:tc>
          <w:tcPr>
            <w:tcW w:w="3964" w:type="dxa"/>
            <w:gridSpan w:val="3"/>
          </w:tcPr>
          <w:p w14:paraId="44543D8C" w14:textId="1158EB87" w:rsidR="006F2863" w:rsidRPr="00506187" w:rsidRDefault="006F2863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學位論文與專業領域是否相符</w:t>
            </w:r>
          </w:p>
          <w:p w14:paraId="3EECD04C" w14:textId="75DFA271" w:rsidR="00506187" w:rsidRPr="00A253D5" w:rsidRDefault="00506187" w:rsidP="00506187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Does the thesis align with the field of study?</w:t>
            </w:r>
          </w:p>
        </w:tc>
        <w:tc>
          <w:tcPr>
            <w:tcW w:w="5534" w:type="dxa"/>
            <w:gridSpan w:val="5"/>
            <w:vAlign w:val="center"/>
          </w:tcPr>
          <w:p w14:paraId="1DFFD35F" w14:textId="26625C70" w:rsidR="006F2863" w:rsidRPr="00506187" w:rsidRDefault="00A253D5" w:rsidP="00A253D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>符合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506187" w:rsidRPr="00506187">
              <w:rPr>
                <w:rFonts w:ascii="Times New Roman" w:eastAsia="標楷體" w:hAnsi="Times New Roman" w:cs="Times New Roman"/>
                <w:b/>
              </w:rPr>
              <w:t>conform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 xml:space="preserve">         </w:t>
            </w: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>不符合</w:t>
            </w:r>
            <w:r w:rsidR="00506187" w:rsidRPr="00506187">
              <w:rPr>
                <w:rFonts w:ascii="Times New Roman" w:eastAsia="標楷體" w:hAnsi="Times New Roman" w:cs="Times New Roman"/>
                <w:b/>
              </w:rPr>
              <w:t>Does not meet</w:t>
            </w:r>
          </w:p>
        </w:tc>
      </w:tr>
      <w:tr w:rsidR="006F2863" w:rsidRPr="00506187" w14:paraId="3083DE75" w14:textId="77777777" w:rsidTr="00A253D5">
        <w:trPr>
          <w:jc w:val="center"/>
        </w:trPr>
        <w:tc>
          <w:tcPr>
            <w:tcW w:w="3964" w:type="dxa"/>
            <w:gridSpan w:val="3"/>
          </w:tcPr>
          <w:p w14:paraId="7ACFE949" w14:textId="77777777" w:rsidR="006F2863" w:rsidRPr="00506187" w:rsidRDefault="006F2863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學位論文是否違反學術倫理</w:t>
            </w:r>
          </w:p>
          <w:p w14:paraId="6234994E" w14:textId="44DD1F05" w:rsidR="00506187" w:rsidRPr="00A253D5" w:rsidRDefault="00506187" w:rsidP="00506187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Does a thesis violate academic ethics?</w:t>
            </w:r>
          </w:p>
        </w:tc>
        <w:tc>
          <w:tcPr>
            <w:tcW w:w="5534" w:type="dxa"/>
            <w:gridSpan w:val="5"/>
          </w:tcPr>
          <w:p w14:paraId="38749BBD" w14:textId="2160D853" w:rsidR="006F2863" w:rsidRPr="00506187" w:rsidRDefault="00A253D5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>符合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506187" w:rsidRPr="00506187">
              <w:rPr>
                <w:rFonts w:ascii="Times New Roman" w:eastAsia="標楷體" w:hAnsi="Times New Roman" w:cs="Times New Roman"/>
                <w:b/>
              </w:rPr>
              <w:t>conform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 xml:space="preserve">         </w:t>
            </w: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6F2863" w:rsidRPr="00506187">
              <w:rPr>
                <w:rFonts w:ascii="Times New Roman" w:eastAsia="標楷體" w:hAnsi="Times New Roman" w:cs="Times New Roman"/>
                <w:b/>
              </w:rPr>
              <w:t>不符合</w:t>
            </w:r>
            <w:r w:rsidR="00506187" w:rsidRPr="00506187">
              <w:rPr>
                <w:rFonts w:ascii="Times New Roman" w:eastAsia="標楷體" w:hAnsi="Times New Roman" w:cs="Times New Roman"/>
                <w:b/>
              </w:rPr>
              <w:t>Does not meet</w:t>
            </w:r>
          </w:p>
          <w:p w14:paraId="0FEE1A4A" w14:textId="77777777" w:rsidR="00385A05" w:rsidRDefault="00385A05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  <w:p w14:paraId="448A0ADC" w14:textId="49AD143C" w:rsidR="006F2863" w:rsidRPr="00506187" w:rsidRDefault="006F2863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Turnitin</w:t>
            </w:r>
            <w:r w:rsidRPr="00506187">
              <w:rPr>
                <w:rFonts w:ascii="Times New Roman" w:eastAsia="標楷體" w:hAnsi="Times New Roman" w:cs="Times New Roman"/>
                <w:color w:val="000000"/>
                <w:szCs w:val="24"/>
              </w:rPr>
              <w:t>「論文原創性比對報告」</w:t>
            </w:r>
            <w:r w:rsidRPr="00506187">
              <w:rPr>
                <w:rFonts w:ascii="Times New Roman" w:eastAsia="標楷體" w:hAnsi="Times New Roman" w:cs="Times New Roman"/>
                <w:b/>
              </w:rPr>
              <w:t>比對</w:t>
            </w:r>
            <w:r w:rsidRPr="00506187">
              <w:rPr>
                <w:rFonts w:ascii="Times New Roman" w:eastAsia="標楷體" w:hAnsi="Times New Roman" w:cs="Times New Roman"/>
                <w:b/>
              </w:rPr>
              <w:t>: _______%</w:t>
            </w:r>
          </w:p>
          <w:p w14:paraId="16EA2B17" w14:textId="784269E1" w:rsidR="00506187" w:rsidRPr="00A253D5" w:rsidRDefault="00506187" w:rsidP="00506187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Turnitin's "Paper Originality Comparison Report" shows a comparison rate of _______%.</w:t>
            </w:r>
          </w:p>
        </w:tc>
      </w:tr>
      <w:tr w:rsidR="006F2863" w:rsidRPr="00506187" w14:paraId="4CE1EBAE" w14:textId="77777777" w:rsidTr="00A253D5">
        <w:trPr>
          <w:trHeight w:val="5031"/>
          <w:jc w:val="center"/>
        </w:trPr>
        <w:tc>
          <w:tcPr>
            <w:tcW w:w="3964" w:type="dxa"/>
            <w:gridSpan w:val="3"/>
            <w:vAlign w:val="center"/>
          </w:tcPr>
          <w:p w14:paraId="4DE27087" w14:textId="3EAB0F46" w:rsidR="00506187" w:rsidRPr="00A253D5" w:rsidRDefault="006F2863" w:rsidP="00A253D5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bCs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國家圖書館學位論文預計公開情形</w:t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The National Library of China is expected to release dissertations and theses publicly.</w:t>
            </w:r>
          </w:p>
        </w:tc>
        <w:tc>
          <w:tcPr>
            <w:tcW w:w="5534" w:type="dxa"/>
            <w:gridSpan w:val="5"/>
          </w:tcPr>
          <w:p w14:paraId="0303D6DE" w14:textId="074A386D" w:rsidR="006F2863" w:rsidRPr="00A253D5" w:rsidRDefault="00A253D5" w:rsidP="00A253D5">
            <w:pPr>
              <w:snapToGrid w:val="0"/>
              <w:spacing w:beforeLines="50" w:before="180" w:line="240" w:lineRule="exact"/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□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立即公開</w:t>
            </w:r>
            <w:r w:rsidRPr="00A253D5">
              <w:rPr>
                <w:rFonts w:ascii="Times New Roman" w:eastAsia="標楷體" w:hAnsi="Times New Roman" w:cs="Times New Roman"/>
                <w:b/>
              </w:rPr>
              <w:br/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Immediately disclose</w:t>
            </w:r>
          </w:p>
          <w:p w14:paraId="10D2049A" w14:textId="77777777" w:rsidR="00A253D5" w:rsidRPr="00A253D5" w:rsidRDefault="00A253D5" w:rsidP="00A253D5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□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延後公開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6F2863" w:rsidRPr="00A253D5">
              <w:rPr>
                <w:rFonts w:ascii="Times New Roman" w:eastAsia="標楷體" w:hAnsi="Times New Roman" w:cs="Times New Roman"/>
                <w:b/>
                <w:u w:val="single"/>
              </w:rPr>
              <w:t xml:space="preserve">     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年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至多五年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)</w:t>
            </w:r>
            <w:r w:rsidR="00506187" w:rsidRPr="00A253D5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556C4BC" w14:textId="456362CC" w:rsidR="006F2863" w:rsidRPr="00A253D5" w:rsidRDefault="00506187" w:rsidP="00A253D5">
            <w:pPr>
              <w:snapToGrid w:val="0"/>
              <w:spacing w:line="240" w:lineRule="exact"/>
              <w:ind w:firstLineChars="100" w:firstLine="24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Publication will be postponed for 1 year (up to 5 years).</w:t>
            </w:r>
            <w:r w:rsidR="006F2863" w:rsidRPr="00A253D5">
              <w:rPr>
                <w:rFonts w:ascii="Times New Roman" w:eastAsia="標楷體" w:hAnsi="Times New Roman" w:cs="Times New Roman"/>
                <w:bCs/>
              </w:rPr>
              <w:t>:</w:t>
            </w:r>
          </w:p>
          <w:p w14:paraId="2CF98BAB" w14:textId="4ED88DB2" w:rsidR="006F2863" w:rsidRPr="00A253D5" w:rsidRDefault="00A253D5" w:rsidP="00A253D5">
            <w:pPr>
              <w:snapToGrid w:val="0"/>
              <w:spacing w:line="240" w:lineRule="exact"/>
              <w:ind w:left="240" w:hangingChars="100" w:hanging="24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□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紙本論文延後公開</w:t>
            </w:r>
            <w:r w:rsidRPr="00A253D5">
              <w:rPr>
                <w:rFonts w:ascii="Times New Roman" w:eastAsia="標楷體" w:hAnsi="Times New Roman" w:cs="Times New Roman"/>
                <w:b/>
              </w:rPr>
              <w:br/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Publication of printed papers will be postponed.</w:t>
            </w:r>
          </w:p>
          <w:p w14:paraId="7C7C592D" w14:textId="28667EBA" w:rsidR="006F2863" w:rsidRPr="00A253D5" w:rsidRDefault="00A253D5" w:rsidP="00A253D5">
            <w:pPr>
              <w:snapToGrid w:val="0"/>
              <w:spacing w:line="240" w:lineRule="exact"/>
              <w:ind w:left="240" w:hangingChars="100" w:hanging="24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□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書目資料延後公開</w:t>
            </w:r>
            <w:r w:rsidRPr="00A253D5">
              <w:rPr>
                <w:rFonts w:ascii="Times New Roman" w:eastAsia="標楷體" w:hAnsi="Times New Roman" w:cs="Times New Roman"/>
                <w:b/>
              </w:rPr>
              <w:br/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Bibliographical information to be released later</w:t>
            </w:r>
          </w:p>
          <w:p w14:paraId="2BEC0B29" w14:textId="7F1861E2" w:rsidR="006F2863" w:rsidRPr="00A253D5" w:rsidRDefault="006F2863" w:rsidP="00A253D5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延後公開原因如下</w:t>
            </w:r>
            <w:r w:rsidR="00A253D5" w:rsidRPr="00A253D5">
              <w:rPr>
                <w:rFonts w:ascii="Times New Roman" w:eastAsia="標楷體" w:hAnsi="Times New Roman" w:cs="Times New Roman"/>
                <w:b/>
              </w:rPr>
              <w:br/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The reasons for the delayed release are as follows</w:t>
            </w:r>
            <w:r w:rsidRPr="00A253D5">
              <w:rPr>
                <w:rFonts w:ascii="Times New Roman" w:eastAsia="標楷體" w:hAnsi="Times New Roman" w:cs="Times New Roman"/>
                <w:bCs/>
              </w:rPr>
              <w:t>:</w:t>
            </w:r>
          </w:p>
          <w:p w14:paraId="1AAEE1D3" w14:textId="514950C3" w:rsidR="006F2863" w:rsidRPr="00A253D5" w:rsidRDefault="00A253D5" w:rsidP="00A253D5">
            <w:pPr>
              <w:snapToGrid w:val="0"/>
              <w:spacing w:line="240" w:lineRule="exact"/>
              <w:ind w:leftChars="100" w:left="48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□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涉及機</w:t>
            </w:r>
            <w:proofErr w:type="gramStart"/>
            <w:r w:rsidR="006F2863" w:rsidRPr="00A253D5">
              <w:rPr>
                <w:rFonts w:ascii="Times New Roman" w:eastAsia="標楷體" w:hAnsi="Times New Roman" w:cs="Times New Roman"/>
                <w:b/>
              </w:rPr>
              <w:t>密</w:t>
            </w:r>
            <w:proofErr w:type="gramEnd"/>
            <w:r w:rsidRPr="00A253D5">
              <w:rPr>
                <w:rFonts w:ascii="Times New Roman" w:eastAsia="標楷體" w:hAnsi="Times New Roman" w:cs="Times New Roman"/>
                <w:b/>
              </w:rPr>
              <w:br/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Involving confidential information</w:t>
            </w:r>
            <w:r w:rsidR="006F2863" w:rsidRPr="00A253D5">
              <w:rPr>
                <w:rFonts w:ascii="Times New Roman" w:eastAsia="標楷體" w:hAnsi="Times New Roman" w:cs="Times New Roman"/>
                <w:bCs/>
              </w:rPr>
              <w:t>:</w:t>
            </w:r>
          </w:p>
          <w:p w14:paraId="6430F824" w14:textId="6C5A0CA4" w:rsidR="006F2863" w:rsidRPr="00A253D5" w:rsidRDefault="00A253D5" w:rsidP="00A253D5">
            <w:pPr>
              <w:snapToGrid w:val="0"/>
              <w:spacing w:line="240" w:lineRule="exact"/>
              <w:ind w:leftChars="100" w:left="480" w:rightChars="100" w:righ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□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專利事項，申請案號</w:t>
            </w:r>
            <w:r w:rsidRPr="00A253D5">
              <w:rPr>
                <w:rFonts w:ascii="Times New Roman" w:eastAsia="標楷體" w:hAnsi="Times New Roman" w:cs="Times New Roman"/>
                <w:b/>
              </w:rPr>
              <w:br/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Patent matters, application number</w:t>
            </w:r>
            <w:r w:rsidR="006F2863" w:rsidRPr="00A253D5">
              <w:rPr>
                <w:rFonts w:ascii="Times New Roman" w:eastAsia="標楷體" w:hAnsi="Times New Roman" w:cs="Times New Roman"/>
                <w:bCs/>
              </w:rPr>
              <w:t>：</w:t>
            </w:r>
          </w:p>
          <w:p w14:paraId="2CC64215" w14:textId="01BAEF61" w:rsidR="006F2863" w:rsidRPr="00A253D5" w:rsidRDefault="00A253D5" w:rsidP="00A253D5">
            <w:pPr>
              <w:snapToGrid w:val="0"/>
              <w:spacing w:line="240" w:lineRule="exact"/>
              <w:ind w:leftChars="100" w:left="480" w:hangingChars="100" w:hanging="240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□</w:t>
            </w:r>
            <w:r w:rsidR="006F2863" w:rsidRPr="00A253D5">
              <w:rPr>
                <w:rFonts w:ascii="Times New Roman" w:eastAsia="標楷體" w:hAnsi="Times New Roman" w:cs="Times New Roman"/>
                <w:b/>
              </w:rPr>
              <w:t>依法不得提供，請說明</w:t>
            </w:r>
            <w:r w:rsidRPr="00A253D5">
              <w:rPr>
                <w:rFonts w:ascii="Times New Roman" w:eastAsia="標楷體" w:hAnsi="Times New Roman" w:cs="Times New Roman"/>
                <w:b/>
              </w:rPr>
              <w:br/>
            </w:r>
            <w:r w:rsidR="00506187" w:rsidRPr="00A253D5">
              <w:rPr>
                <w:rFonts w:ascii="Times New Roman" w:eastAsia="標楷體" w:hAnsi="Times New Roman" w:cs="Times New Roman"/>
                <w:b/>
              </w:rPr>
              <w:t>T</w:t>
            </w:r>
            <w:r w:rsidR="00506187" w:rsidRPr="00A253D5">
              <w:rPr>
                <w:rFonts w:ascii="Times New Roman" w:eastAsia="標楷體" w:hAnsi="Times New Roman" w:cs="Times New Roman"/>
                <w:bCs/>
              </w:rPr>
              <w:t>his is not permitted by law; please specify.</w:t>
            </w:r>
            <w:r w:rsidR="006F2863" w:rsidRPr="00A253D5">
              <w:rPr>
                <w:rFonts w:ascii="Times New Roman" w:eastAsia="標楷體" w:hAnsi="Times New Roman" w:cs="Times New Roman"/>
                <w:bCs/>
              </w:rPr>
              <w:t>：</w:t>
            </w:r>
          </w:p>
        </w:tc>
      </w:tr>
      <w:tr w:rsidR="006F2863" w:rsidRPr="00506187" w14:paraId="379575C6" w14:textId="77777777" w:rsidTr="00A253D5">
        <w:trPr>
          <w:trHeight w:val="2314"/>
          <w:jc w:val="center"/>
        </w:trPr>
        <w:tc>
          <w:tcPr>
            <w:tcW w:w="3964" w:type="dxa"/>
            <w:gridSpan w:val="3"/>
          </w:tcPr>
          <w:p w14:paraId="081F728E" w14:textId="77777777" w:rsidR="006F2863" w:rsidRPr="00506187" w:rsidRDefault="006F2863" w:rsidP="00A253D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學生簽章</w:t>
            </w:r>
            <w:r w:rsidRPr="00506187">
              <w:rPr>
                <w:rFonts w:ascii="Times New Roman" w:eastAsia="標楷體" w:hAnsi="Times New Roman" w:cs="Times New Roman"/>
                <w:b/>
              </w:rPr>
              <w:t>(</w:t>
            </w:r>
            <w:proofErr w:type="gramStart"/>
            <w:r w:rsidRPr="00506187">
              <w:rPr>
                <w:rFonts w:ascii="Times New Roman" w:eastAsia="標楷體" w:hAnsi="Times New Roman" w:cs="Times New Roman"/>
                <w:b/>
              </w:rPr>
              <w:t>親簽</w:t>
            </w:r>
            <w:proofErr w:type="gramEnd"/>
            <w:r w:rsidRPr="00506187">
              <w:rPr>
                <w:rFonts w:ascii="Times New Roman" w:eastAsia="標楷體" w:hAnsi="Times New Roman" w:cs="Times New Roman"/>
                <w:b/>
              </w:rPr>
              <w:t>)/</w:t>
            </w:r>
            <w:r w:rsidRPr="00506187">
              <w:rPr>
                <w:rFonts w:ascii="Times New Roman" w:eastAsia="標楷體" w:hAnsi="Times New Roman" w:cs="Times New Roman"/>
                <w:b/>
              </w:rPr>
              <w:t>日期</w:t>
            </w:r>
          </w:p>
          <w:p w14:paraId="121B5A11" w14:textId="296F725F" w:rsidR="00506187" w:rsidRPr="00A253D5" w:rsidRDefault="00506187" w:rsidP="00A253D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Student's signature (personal signature) / date</w:t>
            </w:r>
          </w:p>
        </w:tc>
        <w:tc>
          <w:tcPr>
            <w:tcW w:w="5534" w:type="dxa"/>
            <w:gridSpan w:val="5"/>
          </w:tcPr>
          <w:p w14:paraId="33104139" w14:textId="77777777" w:rsidR="006F2863" w:rsidRPr="00506187" w:rsidRDefault="006F2863" w:rsidP="00A253D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06187">
              <w:rPr>
                <w:rFonts w:ascii="Times New Roman" w:eastAsia="標楷體" w:hAnsi="Times New Roman" w:cs="Times New Roman"/>
                <w:b/>
              </w:rPr>
              <w:t>指導教授簽章</w:t>
            </w:r>
            <w:r w:rsidRPr="00506187">
              <w:rPr>
                <w:rFonts w:ascii="Times New Roman" w:eastAsia="標楷體" w:hAnsi="Times New Roman" w:cs="Times New Roman"/>
                <w:b/>
              </w:rPr>
              <w:t>/</w:t>
            </w:r>
            <w:r w:rsidRPr="00506187">
              <w:rPr>
                <w:rFonts w:ascii="Times New Roman" w:eastAsia="標楷體" w:hAnsi="Times New Roman" w:cs="Times New Roman"/>
                <w:b/>
              </w:rPr>
              <w:t>日期</w:t>
            </w:r>
          </w:p>
          <w:p w14:paraId="408B35A3" w14:textId="31E752EB" w:rsidR="00506187" w:rsidRPr="00A253D5" w:rsidRDefault="00506187" w:rsidP="00A253D5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Supervisor's signature/date</w:t>
            </w:r>
          </w:p>
        </w:tc>
      </w:tr>
      <w:tr w:rsidR="006F2863" w:rsidRPr="00506187" w14:paraId="65316279" w14:textId="77777777" w:rsidTr="00A253D5">
        <w:trPr>
          <w:trHeight w:val="2815"/>
          <w:jc w:val="center"/>
        </w:trPr>
        <w:tc>
          <w:tcPr>
            <w:tcW w:w="3964" w:type="dxa"/>
            <w:gridSpan w:val="3"/>
          </w:tcPr>
          <w:p w14:paraId="2E7A2F56" w14:textId="6A7AAFEA" w:rsidR="006F2863" w:rsidRPr="00A253D5" w:rsidRDefault="006F2863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系所主管蓋章</w:t>
            </w:r>
            <w:r w:rsidRPr="00A253D5">
              <w:rPr>
                <w:rFonts w:ascii="Times New Roman" w:eastAsia="標楷體" w:hAnsi="Times New Roman" w:cs="Times New Roman"/>
                <w:b/>
              </w:rPr>
              <w:t>/</w:t>
            </w:r>
            <w:r w:rsidRPr="00A253D5">
              <w:rPr>
                <w:rFonts w:ascii="Times New Roman" w:eastAsia="標楷體" w:hAnsi="Times New Roman" w:cs="Times New Roman"/>
                <w:b/>
              </w:rPr>
              <w:t>日期</w:t>
            </w:r>
          </w:p>
          <w:p w14:paraId="7FBB918D" w14:textId="78315A92" w:rsidR="00506187" w:rsidRPr="00A253D5" w:rsidRDefault="00506187" w:rsidP="00506187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Department head's stamp/date</w:t>
            </w:r>
          </w:p>
          <w:p w14:paraId="0A0C1888" w14:textId="77777777" w:rsidR="00A253D5" w:rsidRDefault="00A253D5" w:rsidP="00A253D5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b/>
              </w:rPr>
            </w:pPr>
          </w:p>
          <w:p w14:paraId="18844A39" w14:textId="77777777" w:rsidR="00A253D5" w:rsidRDefault="00A253D5" w:rsidP="00A253D5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b/>
              </w:rPr>
            </w:pPr>
          </w:p>
          <w:p w14:paraId="3D848E73" w14:textId="77777777" w:rsidR="00A253D5" w:rsidRDefault="00A253D5" w:rsidP="00A253D5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b/>
              </w:rPr>
            </w:pPr>
          </w:p>
          <w:p w14:paraId="49A4106E" w14:textId="26203B02" w:rsidR="00A253D5" w:rsidRDefault="00A253D5" w:rsidP="00A253D5">
            <w:pPr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Pr="00506187">
              <w:rPr>
                <w:rFonts w:ascii="Times New Roman" w:eastAsia="標楷體" w:hAnsi="Times New Roman" w:cs="Times New Roman"/>
                <w:b/>
              </w:rPr>
              <w:t>同意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 w:rsidRPr="00A253D5">
              <w:rPr>
                <w:rFonts w:ascii="Times New Roman" w:eastAsia="標楷體" w:hAnsi="Times New Roman" w:cs="Times New Roman"/>
                <w:bCs/>
              </w:rPr>
              <w:t>agree</w:t>
            </w:r>
          </w:p>
          <w:p w14:paraId="7BD3F24F" w14:textId="36172EF1" w:rsidR="00506187" w:rsidRPr="00A253D5" w:rsidRDefault="00A253D5" w:rsidP="00A253D5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Pr="00506187">
              <w:rPr>
                <w:rFonts w:ascii="Times New Roman" w:eastAsia="標楷體" w:hAnsi="Times New Roman" w:cs="Times New Roman"/>
                <w:b/>
              </w:rPr>
              <w:t>不同意，</w:t>
            </w:r>
            <w:proofErr w:type="gramStart"/>
            <w:r w:rsidRPr="00506187">
              <w:rPr>
                <w:rFonts w:ascii="Times New Roman" w:eastAsia="標楷體" w:hAnsi="Times New Roman" w:cs="Times New Roman"/>
                <w:b/>
              </w:rPr>
              <w:t>送學程</w:t>
            </w:r>
            <w:proofErr w:type="gramEnd"/>
            <w:r w:rsidRPr="00506187">
              <w:rPr>
                <w:rFonts w:ascii="Times New Roman" w:eastAsia="標楷體" w:hAnsi="Times New Roman" w:cs="Times New Roman"/>
                <w:b/>
              </w:rPr>
              <w:t>會議討論</w:t>
            </w:r>
            <w:r w:rsidRPr="00A253D5">
              <w:rPr>
                <w:rFonts w:ascii="Times New Roman" w:eastAsia="標楷體" w:hAnsi="Times New Roman" w:cs="Times New Roman"/>
                <w:bCs/>
              </w:rPr>
              <w:t>Disagree, to be discussed at the course meeting.</w:t>
            </w:r>
          </w:p>
        </w:tc>
        <w:tc>
          <w:tcPr>
            <w:tcW w:w="5534" w:type="dxa"/>
            <w:gridSpan w:val="5"/>
          </w:tcPr>
          <w:p w14:paraId="432860E4" w14:textId="77777777" w:rsidR="006F2863" w:rsidRPr="00A253D5" w:rsidRDefault="006F2863" w:rsidP="0050618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A253D5">
              <w:rPr>
                <w:rFonts w:ascii="Times New Roman" w:eastAsia="標楷體" w:hAnsi="Times New Roman" w:cs="Times New Roman"/>
                <w:b/>
              </w:rPr>
              <w:t>系所審核通過蓋章</w:t>
            </w:r>
            <w:r w:rsidRPr="00A253D5">
              <w:rPr>
                <w:rFonts w:ascii="Times New Roman" w:eastAsia="標楷體" w:hAnsi="Times New Roman" w:cs="Times New Roman"/>
                <w:b/>
              </w:rPr>
              <w:t>/</w:t>
            </w:r>
            <w:r w:rsidRPr="00A253D5">
              <w:rPr>
                <w:rFonts w:ascii="Times New Roman" w:eastAsia="標楷體" w:hAnsi="Times New Roman" w:cs="Times New Roman"/>
                <w:b/>
              </w:rPr>
              <w:t>日期</w:t>
            </w:r>
          </w:p>
          <w:p w14:paraId="0D03C88C" w14:textId="1D555D97" w:rsidR="00506187" w:rsidRPr="00A253D5" w:rsidRDefault="00506187" w:rsidP="00506187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253D5">
              <w:rPr>
                <w:rFonts w:ascii="Times New Roman" w:eastAsia="標楷體" w:hAnsi="Times New Roman" w:cs="Times New Roman"/>
                <w:bCs/>
              </w:rPr>
              <w:t>Department/Institute Approval Stamp/Date</w:t>
            </w:r>
          </w:p>
        </w:tc>
      </w:tr>
    </w:tbl>
    <w:p w14:paraId="4EE0AEAF" w14:textId="77777777" w:rsidR="008D3AE7" w:rsidRPr="00506187" w:rsidRDefault="008D3AE7" w:rsidP="00506187">
      <w:pPr>
        <w:snapToGrid w:val="0"/>
        <w:rPr>
          <w:rFonts w:ascii="Times New Roman" w:eastAsia="標楷體" w:hAnsi="Times New Roman" w:cs="Times New Roman"/>
        </w:rPr>
      </w:pPr>
    </w:p>
    <w:sectPr w:rsidR="008D3AE7" w:rsidRPr="00506187" w:rsidSect="005061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A0E4" w14:textId="77777777" w:rsidR="00C726C3" w:rsidRDefault="00C726C3" w:rsidP="0020481A">
      <w:r>
        <w:separator/>
      </w:r>
    </w:p>
  </w:endnote>
  <w:endnote w:type="continuationSeparator" w:id="0">
    <w:p w14:paraId="7F28777E" w14:textId="77777777" w:rsidR="00C726C3" w:rsidRDefault="00C726C3" w:rsidP="0020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DC50" w14:textId="77777777" w:rsidR="00C726C3" w:rsidRDefault="00C726C3" w:rsidP="0020481A">
      <w:r>
        <w:separator/>
      </w:r>
    </w:p>
  </w:footnote>
  <w:footnote w:type="continuationSeparator" w:id="0">
    <w:p w14:paraId="276AAA5E" w14:textId="77777777" w:rsidR="00C726C3" w:rsidRDefault="00C726C3" w:rsidP="0020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jY3MDMwsLQwMzZT0lEKTi0uzszPAykwqgUAVjEHIiwAAAA="/>
  </w:docVars>
  <w:rsids>
    <w:rsidRoot w:val="008D3AE7"/>
    <w:rsid w:val="000078E2"/>
    <w:rsid w:val="00016D8B"/>
    <w:rsid w:val="000E637E"/>
    <w:rsid w:val="00110D5C"/>
    <w:rsid w:val="001959BA"/>
    <w:rsid w:val="001C699D"/>
    <w:rsid w:val="002041D5"/>
    <w:rsid w:val="0020481A"/>
    <w:rsid w:val="00211EE1"/>
    <w:rsid w:val="00234951"/>
    <w:rsid w:val="00281B5B"/>
    <w:rsid w:val="0029390D"/>
    <w:rsid w:val="002C6120"/>
    <w:rsid w:val="00374F7A"/>
    <w:rsid w:val="00385A05"/>
    <w:rsid w:val="00482EEC"/>
    <w:rsid w:val="00506187"/>
    <w:rsid w:val="00525911"/>
    <w:rsid w:val="00563C01"/>
    <w:rsid w:val="0057272E"/>
    <w:rsid w:val="005F6C91"/>
    <w:rsid w:val="00615B00"/>
    <w:rsid w:val="006F2863"/>
    <w:rsid w:val="007F47D3"/>
    <w:rsid w:val="00883629"/>
    <w:rsid w:val="008D3AE7"/>
    <w:rsid w:val="008E1FE7"/>
    <w:rsid w:val="00903742"/>
    <w:rsid w:val="0092072E"/>
    <w:rsid w:val="009E4235"/>
    <w:rsid w:val="00A253D5"/>
    <w:rsid w:val="00B651C7"/>
    <w:rsid w:val="00C726C3"/>
    <w:rsid w:val="00D67822"/>
    <w:rsid w:val="00DE4343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9EFAA"/>
  <w15:chartTrackingRefBased/>
  <w15:docId w15:val="{3EA1DE18-DF4B-483B-8865-684FC360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7272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7272E"/>
  </w:style>
  <w:style w:type="character" w:customStyle="1" w:styleId="a6">
    <w:name w:val="註解文字 字元"/>
    <w:basedOn w:val="a0"/>
    <w:link w:val="a5"/>
    <w:uiPriority w:val="99"/>
    <w:semiHidden/>
    <w:rsid w:val="0057272E"/>
  </w:style>
  <w:style w:type="paragraph" w:styleId="a7">
    <w:name w:val="annotation subject"/>
    <w:basedOn w:val="a5"/>
    <w:next w:val="a5"/>
    <w:link w:val="a8"/>
    <w:uiPriority w:val="99"/>
    <w:semiHidden/>
    <w:unhideWhenUsed/>
    <w:rsid w:val="0057272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7272E"/>
    <w:rPr>
      <w:b/>
      <w:bCs/>
    </w:rPr>
  </w:style>
  <w:style w:type="paragraph" w:styleId="a9">
    <w:name w:val="Note Heading"/>
    <w:basedOn w:val="a"/>
    <w:next w:val="a"/>
    <w:link w:val="aa"/>
    <w:uiPriority w:val="99"/>
    <w:unhideWhenUsed/>
    <w:rsid w:val="001959BA"/>
    <w:pPr>
      <w:jc w:val="center"/>
    </w:pPr>
    <w:rPr>
      <w:rFonts w:ascii="Times New Roman" w:eastAsia="標楷體" w:hAnsi="Times New Roman" w:cs="Times New Roman"/>
      <w:b/>
    </w:rPr>
  </w:style>
  <w:style w:type="character" w:customStyle="1" w:styleId="aa">
    <w:name w:val="註釋標題 字元"/>
    <w:basedOn w:val="a0"/>
    <w:link w:val="a9"/>
    <w:uiPriority w:val="99"/>
    <w:rsid w:val="001959BA"/>
    <w:rPr>
      <w:rFonts w:ascii="Times New Roman" w:eastAsia="標楷體" w:hAnsi="Times New Roman" w:cs="Times New Roman"/>
      <w:b/>
    </w:rPr>
  </w:style>
  <w:style w:type="paragraph" w:styleId="ab">
    <w:name w:val="Closing"/>
    <w:basedOn w:val="a"/>
    <w:link w:val="ac"/>
    <w:uiPriority w:val="99"/>
    <w:unhideWhenUsed/>
    <w:rsid w:val="001959BA"/>
    <w:pPr>
      <w:ind w:leftChars="1800" w:left="100"/>
    </w:pPr>
    <w:rPr>
      <w:rFonts w:ascii="Times New Roman" w:eastAsia="標楷體" w:hAnsi="Times New Roman" w:cs="Times New Roman"/>
      <w:b/>
    </w:rPr>
  </w:style>
  <w:style w:type="character" w:customStyle="1" w:styleId="ac">
    <w:name w:val="結語 字元"/>
    <w:basedOn w:val="a0"/>
    <w:link w:val="ab"/>
    <w:uiPriority w:val="99"/>
    <w:rsid w:val="001959BA"/>
    <w:rPr>
      <w:rFonts w:ascii="Times New Roman" w:eastAsia="標楷體" w:hAnsi="Times New Roman" w:cs="Times New Roman"/>
      <w:b/>
    </w:rPr>
  </w:style>
  <w:style w:type="paragraph" w:styleId="ad">
    <w:name w:val="Balloon Text"/>
    <w:basedOn w:val="a"/>
    <w:link w:val="ae"/>
    <w:uiPriority w:val="99"/>
    <w:semiHidden/>
    <w:unhideWhenUsed/>
    <w:rsid w:val="000E6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E637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0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481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48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書鈴 黃</dc:creator>
  <cp:keywords/>
  <dc:description/>
  <cp:lastModifiedBy>淑莉-KMU 陳</cp:lastModifiedBy>
  <cp:revision>3</cp:revision>
  <cp:lastPrinted>2021-06-29T01:44:00Z</cp:lastPrinted>
  <dcterms:created xsi:type="dcterms:W3CDTF">2021-06-29T01:45:00Z</dcterms:created>
  <dcterms:modified xsi:type="dcterms:W3CDTF">2026-04-27T02:07:00Z</dcterms:modified>
</cp:coreProperties>
</file>